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210" w:type="dxa"/>
        <w:jc w:val="center"/>
        <w:tblLayout w:type="fixed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3242"/>
        <w:gridCol w:w="3242"/>
        <w:gridCol w:w="3242"/>
        <w:gridCol w:w="3242"/>
        <w:gridCol w:w="3242"/>
      </w:tblGrid>
      <w:tr w:rsidR="00AF34B6">
        <w:trPr>
          <w:cantSplit/>
          <w:jc w:val="center"/>
        </w:trPr>
        <w:tc>
          <w:tcPr>
            <w:tcW w:w="16210" w:type="dxa"/>
            <w:gridSpan w:val="5"/>
            <w:vAlign w:val="center"/>
          </w:tcPr>
          <w:p w:rsidR="00AF34B6" w:rsidRDefault="00C90382">
            <w:pPr>
              <w:pStyle w:val="TableContents"/>
              <w:keepNext/>
              <w:jc w:val="center"/>
              <w:rPr>
                <w:rFonts w:ascii="Montserrat" w:hAnsi="Montserrat" w:hint="eastAsia"/>
                <w:b/>
                <w:bCs/>
                <w:color w:val="228ED3"/>
                <w:sz w:val="10"/>
                <w:szCs w:val="10"/>
              </w:rPr>
            </w:pPr>
            <w:r>
              <w:rPr>
                <w:noProof/>
                <w:lang w:eastAsia="fr-FR" w:bidi="ar-SA"/>
              </w:rPr>
              <mc:AlternateContent>
                <mc:Choice Requires="wps">
                  <w:drawing>
                    <wp:anchor distT="0" distB="0" distL="0" distR="0" simplePos="0" relativeHeight="2" behindDoc="1" locked="0" layoutInCell="0" allowOverlap="1" wp14:anchorId="4836F56D" wp14:editId="7F72409E">
                      <wp:simplePos x="0" y="0"/>
                      <wp:positionH relativeFrom="page">
                        <wp:posOffset>37465</wp:posOffset>
                      </wp:positionH>
                      <wp:positionV relativeFrom="page">
                        <wp:posOffset>713105</wp:posOffset>
                      </wp:positionV>
                      <wp:extent cx="2397125" cy="1156335"/>
                      <wp:effectExtent l="0" t="0" r="0" b="0"/>
                      <wp:wrapNone/>
                      <wp:docPr id="1" name="Form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97240" cy="1156320"/>
                              </a:xfrm>
                              <a:prstGeom prst="rect">
                                <a:avLst/>
                              </a:prstGeom>
                              <a:noFill/>
                              <a:ln w="12600">
                                <a:noFill/>
                              </a:ln>
                            </wps:spPr>
                            <wps:txbx>
                              <w:txbxContent>
                                <w:p w:rsidR="00AF34B6" w:rsidRDefault="00AF34B6"/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C90382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AF34B6" w:rsidRDefault="00AF34B6"/>
                                <w:p w:rsidR="00AF34B6" w:rsidRDefault="00AF34B6"/>
                              </w:txbxContent>
                            </wps:txbx>
                            <wps:bodyPr wrap="square" lIns="0" tIns="0" rIns="0" bIns="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shapetype id="_x0000_t202" coordsize="21600,21600" o:spt="202" path="m,l,21600l21600,21600l21600,xe">
                      <v:stroke joinstyle="miter"/>
                      <v:path gradientshapeok="t" o:connecttype="rect"/>
                    </v:shapetype>
                    <v:shape id="shape_0" ID="Forme1" stroked="f" o:allowincell="f" style="position:absolute;margin-left:2.95pt;margin-top:56.15pt;width:188.7pt;height:91pt;mso-wrap-style:square;v-text-anchor:top;mso-position-horizontal-relative:page;mso-position-vertical-relative:page" type="_x0000_t202">
                      <v:textbox>
                        <w:txbxContent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</w:txbxContent>
                      </v:textbox>
                      <v:fill o:detectmouseclick="t" on="false"/>
                      <v:stroke color="black" weight="12600" joinstyle="miter" endcap="flat"/>
                      <w10:wrap type="none"/>
                    </v:shape>
                  </w:pict>
                </mc:Fallback>
              </mc:AlternateContent>
            </w:r>
            <w:r>
              <w:rPr>
                <w:rFonts w:ascii="Montserrat" w:hAnsi="Montserrat"/>
                <w:b/>
                <w:bCs/>
                <w:color w:val="228ED3"/>
                <w:sz w:val="28"/>
                <w:szCs w:val="28"/>
              </w:rPr>
              <w:t>Déjeuner</w:t>
            </w:r>
          </w:p>
        </w:tc>
      </w:tr>
      <w:tr w:rsidR="00AF34B6">
        <w:trPr>
          <w:cantSplit/>
          <w:jc w:val="center"/>
        </w:trPr>
        <w:tc>
          <w:tcPr>
            <w:tcW w:w="3242" w:type="dxa"/>
            <w:vAlign w:val="center"/>
          </w:tcPr>
          <w:p w:rsidR="00AF34B6" w:rsidRDefault="00C90382">
            <w:pPr>
              <w:pStyle w:val="LO-Normal"/>
              <w:keepNext/>
              <w:spacing w:after="0"/>
              <w:jc w:val="center"/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Lundi 19/01</w:t>
            </w:r>
          </w:p>
        </w:tc>
        <w:tc>
          <w:tcPr>
            <w:tcW w:w="3242" w:type="dxa"/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Mardi 20/01</w:t>
            </w:r>
          </w:p>
        </w:tc>
        <w:tc>
          <w:tcPr>
            <w:tcW w:w="3242" w:type="dxa"/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 xml:space="preserve">Mercredi </w:t>
            </w:r>
          </w:p>
        </w:tc>
        <w:tc>
          <w:tcPr>
            <w:tcW w:w="3242" w:type="dxa"/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Jeudi 22/01</w:t>
            </w:r>
          </w:p>
        </w:tc>
        <w:tc>
          <w:tcPr>
            <w:tcW w:w="3242" w:type="dxa"/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Vendredi 23/01</w:t>
            </w:r>
          </w:p>
        </w:tc>
      </w:tr>
      <w:tr w:rsidR="00AF34B6">
        <w:trPr>
          <w:cantSplit/>
          <w:jc w:val="center"/>
        </w:trPr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AF34B6" w:rsidRDefault="00C90382">
            <w:pPr>
              <w:pStyle w:val="LO-Normal"/>
              <w:keepNext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0" w:name="OLE_LINK2053121_Copie_7_Copie_9_Copie_1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Plateau de charcuterie artisanal</w:t>
            </w:r>
            <w:bookmarkEnd w:id="0"/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e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Salade de pois chiche</w:t>
            </w:r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</w:t>
            </w: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bio maison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1BA6A850" wp14:editId="6393D635">
                  <wp:extent cx="208915" cy="86995"/>
                  <wp:effectExtent l="0" t="0" r="0" b="0"/>
                  <wp:docPr id="28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C90382"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Quenelle lyonnaise de brochet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CRUSTACÉS,</w:t>
            </w:r>
            <w:r w:rsidR="00C90382">
              <w:rPr>
                <w:rFonts w:ascii="Montserrat" w:hAnsi="Montserrat" w:cs="ArialMT"/>
                <w:color w:val="000000"/>
                <w:sz w:val="14"/>
                <w:szCs w:val="14"/>
              </w:rPr>
              <w:t xml:space="preserve"> MOLLUSQUES, POISSON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Haricots vert</w:t>
            </w:r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</w:t>
            </w: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persillés bio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1BA6A850" wp14:editId="6393D635">
                  <wp:extent cx="208915" cy="86995"/>
                  <wp:effectExtent l="0" t="0" r="0" b="0"/>
                  <wp:docPr id="29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Plateau de fromages AOP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2EA620F7" wp14:editId="364B7328">
                  <wp:extent cx="208915" cy="208915"/>
                  <wp:effectExtent l="0" t="0" r="0" b="0"/>
                  <wp:docPr id="4" name="carbone-image-3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carbone-image-3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  <w:r w:rsidR="0091214F" w:rsidRPr="0091214F">
              <w:rPr>
                <w:noProof/>
                <w:szCs w:val="20"/>
                <w:lang w:eastAsia="fr-FR"/>
              </w:rPr>
              <w:drawing>
                <wp:inline distT="0" distB="0" distL="0" distR="0" wp14:anchorId="7E9EA3B6" wp14:editId="26FB6AE4">
                  <wp:extent cx="273050" cy="256653"/>
                  <wp:effectExtent l="0" t="0" r="0" b="0"/>
                  <wp:docPr id="30" name="Image 30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56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Corbeille de fruits bio 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91214F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34A804B7" wp14:editId="2CC9B873">
                  <wp:extent cx="310577" cy="361950"/>
                  <wp:effectExtent l="0" t="0" r="0" b="0"/>
                  <wp:docPr id="34" name="Image 34" descr="AGIMMER LOGO 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GIMMER LOGO 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94" cy="364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3D73E10E" wp14:editId="218DB10D">
                  <wp:extent cx="208915" cy="86995"/>
                  <wp:effectExtent l="0" t="0" r="0" b="0"/>
                  <wp:docPr id="36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1" w:name="OLE_LINK2053121_Copie_7_Copie_9_Copie_1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1"/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78D8DB1" wp14:editId="5C816FB4">
                  <wp:extent cx="208915" cy="208915"/>
                  <wp:effectExtent l="0" t="0" r="0" b="0"/>
                  <wp:docPr id="5" name="carbone-image-32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carbone-image-32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Salade de féculents bio au choix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60DDDE5B" wp14:editId="3AA832C8">
                  <wp:extent cx="208915" cy="86995"/>
                  <wp:effectExtent l="0" t="0" r="0" b="0"/>
                  <wp:docPr id="40" name="carbone-image-9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arbone-image-9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Œufs</w:t>
            </w:r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à la</w:t>
            </w:r>
            <w:r w:rsidR="00C90382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Florentine maison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GLUTEN, LAIT (LACTOSE), OEUF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6CA73344" wp14:editId="6566A09A">
                  <wp:extent cx="208915" cy="86995"/>
                  <wp:effectExtent l="0" t="0" r="0" b="0"/>
                  <wp:docPr id="6" name="carbone-image-9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arbone-image-9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35EA413" wp14:editId="60C92758">
                  <wp:extent cx="208915" cy="208915"/>
                  <wp:effectExtent l="0" t="0" r="0" b="0"/>
                  <wp:docPr id="8" name="carbone-image-93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carbone-image-93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YAOURT MAISON NATURE BIO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1FF74EE3" wp14:editId="6D9A0DDD">
                  <wp:extent cx="208915" cy="86995"/>
                  <wp:effectExtent l="0" t="0" r="0" b="0"/>
                  <wp:docPr id="9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  </w:t>
            </w:r>
            <w:r w:rsidR="0091214F" w:rsidRPr="0091214F">
              <w:rPr>
                <w:noProof/>
                <w:szCs w:val="20"/>
                <w:lang w:eastAsia="fr-FR"/>
              </w:rPr>
              <w:drawing>
                <wp:inline distT="0" distB="0" distL="0" distR="0" wp14:anchorId="6DD45F12" wp14:editId="0750257C">
                  <wp:extent cx="273050" cy="256653"/>
                  <wp:effectExtent l="0" t="0" r="0" b="0"/>
                  <wp:docPr id="31" name="Image 31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56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COMPOTE BIO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60DDDE5B" wp14:editId="3AA832C8">
                  <wp:extent cx="208915" cy="86995"/>
                  <wp:effectExtent l="0" t="0" r="0" b="0"/>
                  <wp:docPr id="41" name="carbone-image-9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arbone-image-9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2" w:name="OLE_LINK2053121_Copie_1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2"/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1B6D58FA" wp14:editId="4CFB39F9">
                  <wp:extent cx="208915" cy="208915"/>
                  <wp:effectExtent l="0" t="0" r="0" b="0"/>
                  <wp:docPr id="11" name="carbone-image-97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carbone-image-97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AF34B6" w:rsidRDefault="0091214F" w:rsidP="0091214F">
            <w:pPr>
              <w:jc w:val="center"/>
            </w:pPr>
            <w:r>
              <w:t>A VOIR SELON STOCK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AF34B6" w:rsidRDefault="00EB0808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Bar à crudité</w:t>
            </w:r>
            <w:r w:rsidR="00C90382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 au choix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proofErr w:type="gramStart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CÉLERI ,</w:t>
            </w:r>
            <w:proofErr w:type="gramEnd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 xml:space="preserve"> MOUTARDE, SULFITES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5CEBE66A" wp14:editId="60F34BFE">
                  <wp:extent cx="208915" cy="86995"/>
                  <wp:effectExtent l="0" t="0" r="0" b="0"/>
                  <wp:docPr id="12" name="carbone-image-159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carbone-image-159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70B74728" wp14:editId="4231BB59">
                  <wp:extent cx="208915" cy="208915"/>
                  <wp:effectExtent l="0" t="0" r="0" b="0"/>
                  <wp:docPr id="13" name="carbone-image-160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carbone-image-160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Civet de sanglier 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Tagliatelles fraiche</w:t>
            </w:r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YAOURT MAISON NATURE BIO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8ED1BE1" wp14:editId="0B53325A">
                  <wp:extent cx="208915" cy="86995"/>
                  <wp:effectExtent l="0" t="0" r="0" b="0"/>
                  <wp:docPr id="14" name="carbone-image-16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carbone-image-16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  </w:t>
            </w:r>
            <w:r w:rsidR="0091214F" w:rsidRPr="0091214F">
              <w:rPr>
                <w:noProof/>
                <w:szCs w:val="20"/>
                <w:lang w:eastAsia="fr-FR"/>
              </w:rPr>
              <w:drawing>
                <wp:inline distT="0" distB="0" distL="0" distR="0" wp14:anchorId="6DD45F12" wp14:editId="0750257C">
                  <wp:extent cx="273050" cy="256653"/>
                  <wp:effectExtent l="0" t="0" r="0" b="0"/>
                  <wp:docPr id="32" name="Image 32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56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Pâtisserie</w:t>
            </w:r>
            <w:r w:rsidR="00C90382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maison de notre </w:t>
            </w: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pâtissière</w:t>
            </w:r>
            <w:r w:rsidR="00C90382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Fata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3" w:name="OLE_LINK2053121_Copie_3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3"/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49507162" wp14:editId="2E1AA0EF">
                  <wp:extent cx="208915" cy="208915"/>
                  <wp:effectExtent l="0" t="0" r="0" b="0"/>
                  <wp:docPr id="16" name="carbone-image-16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carbone-image-16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Salade d'endives au</w:t>
            </w:r>
            <w:r w:rsidR="00EB0808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x</w:t>
            </w: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noix et emmental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(LACTOSE), MOUTARDE, SULFITES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Macédoine vinaigrette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MOUTARDE, SULFITES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91214F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7D328644" wp14:editId="1655E8B9">
                  <wp:extent cx="208915" cy="208915"/>
                  <wp:effectExtent l="0" t="0" r="0" b="0"/>
                  <wp:docPr id="38" name="carbone-image-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carbone-image-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Pizza fromage maison 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Salade verte</w:t>
            </w:r>
          </w:p>
          <w:p w:rsidR="00AF34B6" w:rsidRDefault="00AF34B6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Plateau de fromages AOP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4E9CAC9E" wp14:editId="6B970149">
                  <wp:extent cx="208915" cy="208915"/>
                  <wp:effectExtent l="0" t="0" r="0" b="0"/>
                  <wp:docPr id="17" name="carbone-image-197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197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  <w:r w:rsidR="0091214F" w:rsidRPr="0091214F">
              <w:rPr>
                <w:noProof/>
                <w:szCs w:val="20"/>
                <w:lang w:eastAsia="fr-FR"/>
              </w:rPr>
              <w:drawing>
                <wp:inline distT="0" distB="0" distL="0" distR="0" wp14:anchorId="6DD45F12" wp14:editId="0750257C">
                  <wp:extent cx="273050" cy="256653"/>
                  <wp:effectExtent l="0" t="0" r="0" b="0"/>
                  <wp:docPr id="33" name="Image 33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050" cy="2566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Corbeille de fruits bio </w:t>
            </w:r>
          </w:p>
          <w:p w:rsidR="00AF34B6" w:rsidRDefault="0091214F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91214F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66D01A21" wp14:editId="5887616B">
                  <wp:extent cx="310577" cy="361950"/>
                  <wp:effectExtent l="0" t="0" r="0" b="0"/>
                  <wp:docPr id="35" name="Image 35" descr="AGIMMER LOGO 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GIMMER LOGO 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94" cy="364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3D73E10E" wp14:editId="218DB10D">
                  <wp:extent cx="208915" cy="86995"/>
                  <wp:effectExtent l="0" t="0" r="0" b="0"/>
                  <wp:docPr id="37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4" w:name="OLE_LINK2053121_Copie_4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4"/>
          </w:p>
          <w:p w:rsidR="00AF34B6" w:rsidRDefault="00C90382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AF34B6" w:rsidRDefault="00C90382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1B195032" wp14:editId="35265F9D">
                  <wp:extent cx="208915" cy="208915"/>
                  <wp:effectExtent l="0" t="0" r="0" b="0"/>
                  <wp:docPr id="18" name="carbone-image-198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carbone-image-198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</w:tr>
      <w:tr w:rsidR="00AF34B6" w:rsidRPr="0091214F">
        <w:trPr>
          <w:cantSplit/>
          <w:jc w:val="center"/>
        </w:trPr>
        <w:tc>
          <w:tcPr>
            <w:tcW w:w="16210" w:type="dxa"/>
            <w:gridSpan w:val="5"/>
            <w:vAlign w:val="center"/>
          </w:tcPr>
          <w:p w:rsidR="00AF34B6" w:rsidRPr="0091214F" w:rsidRDefault="00C90382" w:rsidP="0091214F">
            <w:pPr>
              <w:pStyle w:val="Corpsdetexte"/>
              <w:spacing w:after="0" w:line="240" w:lineRule="auto"/>
              <w:textAlignment w:val="center"/>
              <w:rPr>
                <w:rFonts w:ascii="Montserrat" w:hAnsi="Montserrat" w:cs="ArialMT" w:hint="eastAsia"/>
                <w:color w:val="333333"/>
                <w:sz w:val="20"/>
                <w:szCs w:val="20"/>
              </w:rPr>
            </w:pPr>
            <w:r w:rsidRPr="0091214F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7F827E8B" wp14:editId="4C3D923B">
                  <wp:extent cx="208915" cy="208915"/>
                  <wp:effectExtent l="0" t="0" r="0" b="0"/>
                  <wp:docPr id="19" name="carbone-image-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carbone-image-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1214F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91214F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Haute valeur environnementale </w:t>
            </w:r>
            <w:r w:rsidRPr="0091214F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711FC576" wp14:editId="6AE72C83">
                  <wp:extent cx="208915" cy="208915"/>
                  <wp:effectExtent l="0" t="0" r="0" b="0"/>
                  <wp:docPr id="20" name="carbone-image-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carbone-image-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1214F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91214F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Appellation d'origine protégée </w:t>
            </w:r>
            <w:r w:rsidRPr="0091214F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41A3861D" wp14:editId="395CEF5C">
                  <wp:extent cx="208915" cy="208915"/>
                  <wp:effectExtent l="0" t="0" r="0" b="0"/>
                  <wp:docPr id="21" name="carbone-image-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carbone-image-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1214F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91214F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Label Rouge </w:t>
            </w:r>
            <w:r w:rsidR="0091214F"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 w:bidi="ar-SA"/>
              </w:rPr>
              <w:drawing>
                <wp:inline distT="0" distB="0" distL="0" distR="0" wp14:anchorId="06420BCB" wp14:editId="2ECB1C0D">
                  <wp:extent cx="208915" cy="86995"/>
                  <wp:effectExtent l="0" t="0" r="0" b="0"/>
                  <wp:docPr id="27" name="carbone-image-9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91214F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  bio</w:t>
            </w:r>
          </w:p>
        </w:tc>
      </w:tr>
    </w:tbl>
    <w:p w:rsidR="00AF34B6" w:rsidRDefault="00AF34B6" w:rsidP="00946314"/>
    <w:p w:rsidR="00946314" w:rsidRDefault="00946314" w:rsidP="00946314">
      <w:pPr>
        <w:tabs>
          <w:tab w:val="left" w:pos="5812"/>
          <w:tab w:val="left" w:pos="11482"/>
        </w:tabs>
      </w:pPr>
      <w:r>
        <w:t xml:space="preserve">       Le Chef de Cuisine                                       L’Infirmière</w:t>
      </w:r>
      <w:r>
        <w:tab/>
        <w:t xml:space="preserve">                                         L’Adjointe Gestionnaire</w:t>
      </w:r>
      <w:r>
        <w:tab/>
        <w:t xml:space="preserve">               Le Principal</w:t>
      </w:r>
    </w:p>
    <w:p w:rsidR="00946314" w:rsidRDefault="00946314" w:rsidP="00946314">
      <w:pPr>
        <w:tabs>
          <w:tab w:val="left" w:pos="5812"/>
          <w:tab w:val="left" w:pos="11482"/>
        </w:tabs>
      </w:pPr>
      <w:r>
        <w:t xml:space="preserve">       B.PICOUET                                                 S. ROUQUET                                       K. HABERT-SIMONET</w:t>
      </w:r>
      <w:r>
        <w:tab/>
        <w:t xml:space="preserve">               P. LOUVET</w:t>
      </w:r>
    </w:p>
    <w:p w:rsidR="00946314" w:rsidRDefault="00946314" w:rsidP="00946314"/>
    <w:p w:rsidR="00946314" w:rsidRDefault="00946314" w:rsidP="00946314">
      <w:bookmarkStart w:id="5" w:name="_GoBack"/>
      <w:bookmarkEnd w:id="5"/>
    </w:p>
    <w:sectPr w:rsidR="00946314">
      <w:headerReference w:type="default" r:id="rId14"/>
      <w:pgSz w:w="16838" w:h="11906" w:orient="landscape"/>
      <w:pgMar w:top="881" w:right="283" w:bottom="57" w:left="283" w:header="113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0382" w:rsidRDefault="00C90382">
      <w:r>
        <w:separator/>
      </w:r>
    </w:p>
  </w:endnote>
  <w:endnote w:type="continuationSeparator" w:id="0">
    <w:p w:rsidR="00C90382" w:rsidRDefault="00C90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01"/>
    <w:family w:val="modern"/>
    <w:pitch w:val="fixed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ontserrat">
    <w:altName w:val="Times New Roman"/>
    <w:charset w:val="01"/>
    <w:family w:val="auto"/>
    <w:pitch w:val="variable"/>
  </w:font>
  <w:font w:name="Arial-BoldMT">
    <w:charset w:val="01"/>
    <w:family w:val="auto"/>
    <w:pitch w:val="default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ArialMT">
    <w:charset w:val="01"/>
    <w:family w:val="auto"/>
    <w:pitch w:val="default"/>
  </w:font>
  <w:font w:name="Liberation Serif">
    <w:altName w:val="Times New Roman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0382" w:rsidRDefault="00C90382">
      <w:r>
        <w:separator/>
      </w:r>
    </w:p>
  </w:footnote>
  <w:footnote w:type="continuationSeparator" w:id="0">
    <w:p w:rsidR="00C90382" w:rsidRDefault="00C903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6272"/>
    </w:tblGrid>
    <w:tr w:rsidR="00AF34B6">
      <w:tc>
        <w:tcPr>
          <w:tcW w:w="16272" w:type="dxa"/>
          <w:shd w:val="clear" w:color="auto" w:fill="228ED3"/>
        </w:tcPr>
        <w:p w:rsidR="00AF34B6" w:rsidRDefault="00C90382">
          <w:pPr>
            <w:pStyle w:val="LO-Normal"/>
            <w:widowControl w:val="0"/>
            <w:suppressLineNumbers/>
            <w:tabs>
              <w:tab w:val="center" w:pos="4819"/>
              <w:tab w:val="right" w:pos="9638"/>
            </w:tabs>
            <w:spacing w:after="0"/>
            <w:jc w:val="center"/>
          </w:pPr>
          <w:r>
            <w:rPr>
              <w:rFonts w:ascii="Montserrat" w:hAnsi="Montserrat" w:cs="Arial"/>
              <w:b/>
              <w:bCs/>
              <w:color w:val="FFFFFF"/>
              <w:sz w:val="22"/>
            </w:rPr>
            <w:t>Trame de menu Lamartine</w:t>
          </w:r>
        </w:p>
        <w:p w:rsidR="00AF34B6" w:rsidRDefault="00C90382">
          <w:pPr>
            <w:pStyle w:val="LO-Normal"/>
            <w:spacing w:after="0"/>
            <w:jc w:val="center"/>
            <w:rPr>
              <w:rFonts w:ascii="Montserrat" w:hAnsi="Montserrat" w:cs="Arial"/>
              <w:b/>
              <w:bCs/>
              <w:color w:val="FFFFFF"/>
              <w:sz w:val="22"/>
            </w:rPr>
          </w:pPr>
          <w:r>
            <w:rPr>
              <w:rFonts w:ascii="Montserrat" w:hAnsi="Montserrat" w:cs="Arial"/>
              <w:b/>
              <w:bCs/>
              <w:color w:val="FFFFFF"/>
              <w:sz w:val="22"/>
            </w:rPr>
            <w:t>Menu semaine n°4 du Lundi 19 janvier 2026 au Vendredi 23 janvier 2026</w:t>
          </w:r>
        </w:p>
      </w:tc>
    </w:tr>
  </w:tbl>
  <w:p w:rsidR="00AF34B6" w:rsidRDefault="00AF34B6">
    <w:pPr>
      <w:pStyle w:val="LO-Normal"/>
      <w:widowControl w:val="0"/>
      <w:suppressLineNumbers/>
      <w:tabs>
        <w:tab w:val="center" w:pos="4819"/>
        <w:tab w:val="right" w:pos="9638"/>
      </w:tabs>
      <w:spacing w:after="0"/>
      <w:jc w:val="center"/>
      <w:rPr>
        <w:rFonts w:ascii="Montserrat" w:hAnsi="Montserrat" w:cs="Arial"/>
        <w:b/>
        <w:bCs/>
        <w:color w:val="FFFFFF"/>
        <w:sz w:val="4"/>
        <w:szCs w:val="5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865EC"/>
    <w:multiLevelType w:val="multilevel"/>
    <w:tmpl w:val="C40ECE00"/>
    <w:lvl w:ilvl="0">
      <w:start w:val="1"/>
      <w:numFmt w:val="none"/>
      <w:pStyle w:val="Titre1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re2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re5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8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F34B6"/>
    <w:rsid w:val="0091214F"/>
    <w:rsid w:val="00946314"/>
    <w:rsid w:val="00AF34B6"/>
    <w:rsid w:val="00C90382"/>
    <w:rsid w:val="00EB0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Titre5">
    <w:name w:val="heading 5"/>
    <w:basedOn w:val="Heading"/>
    <w:next w:val="Corpsdetexte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  <w:style w:type="paragraph" w:customStyle="1" w:styleId="PreformattedText">
    <w:name w:val="Preformatted Text"/>
    <w:basedOn w:val="Normal"/>
    <w:qFormat/>
    <w:rPr>
      <w:rFonts w:ascii="Liberation Mono" w:eastAsia="Liberation Mono" w:hAnsi="Liberation Mono" w:cs="Liberation Mono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1214F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1214F"/>
    <w:rPr>
      <w:rFonts w:ascii="Tahoma" w:eastAsia="SimSun" w:hAnsi="Tahoma" w:cs="Mangal"/>
      <w:kern w:val="2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Titre5">
    <w:name w:val="heading 5"/>
    <w:basedOn w:val="Heading"/>
    <w:next w:val="Corpsdetexte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  <w:style w:type="paragraph" w:customStyle="1" w:styleId="PreformattedText">
    <w:name w:val="Preformatted Text"/>
    <w:basedOn w:val="Normal"/>
    <w:qFormat/>
    <w:rPr>
      <w:rFonts w:ascii="Liberation Mono" w:eastAsia="Liberation Mono" w:hAnsi="Liberation Mono" w:cs="Liberation Mono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1214F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1214F"/>
    <w:rPr>
      <w:rFonts w:ascii="Tahoma" w:eastAsia="SimSun" w:hAnsi="Tahoma" w:cs="Mangal"/>
      <w:kern w:val="2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Utilisateur Windows</cp:lastModifiedBy>
  <cp:revision>3</cp:revision>
  <dcterms:created xsi:type="dcterms:W3CDTF">2025-12-03T10:03:00Z</dcterms:created>
  <dcterms:modified xsi:type="dcterms:W3CDTF">2025-12-05T08:53:00Z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2014-12-11T09:22:00Z</dcterms:created>
  <dc:creator>Céline Bercetche</dc:creator>
  <dc:description/>
  <dc:language>fr-FR</dc:language>
  <cp:lastModifiedBy/>
  <dcterms:modified xsi:type="dcterms:W3CDTF">2025-03-28T09:25:43Z</dcterms:modified>
  <cp:revision>412</cp:revision>
  <dc:subject/>
  <dc:title/>
</cp:coreProperties>
</file>